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46" w:rsidRDefault="00804146" w:rsidP="00804146">
      <w:pPr>
        <w:pStyle w:val="a4"/>
        <w:shd w:val="clear" w:color="auto" w:fill="FFFFFF"/>
        <w:spacing w:before="0" w:beforeAutospacing="0" w:after="0" w:afterAutospacing="0"/>
        <w:ind w:left="-567" w:firstLine="141"/>
        <w:jc w:val="center"/>
        <w:rPr>
          <w:bCs/>
          <w:color w:val="000000"/>
        </w:rPr>
      </w:pPr>
      <w:r>
        <w:rPr>
          <w:bCs/>
          <w:color w:val="000000"/>
        </w:rPr>
        <w:t xml:space="preserve">Государственное казенное учреждение для детей-сирот и детей, </w:t>
      </w: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/>
        <w:ind w:left="-567" w:firstLine="141"/>
        <w:jc w:val="center"/>
        <w:rPr>
          <w:bCs/>
          <w:color w:val="000000"/>
        </w:rPr>
      </w:pPr>
      <w:r>
        <w:rPr>
          <w:bCs/>
          <w:color w:val="000000"/>
        </w:rPr>
        <w:t>оставшихся без попечения родителей «</w:t>
      </w:r>
      <w:proofErr w:type="spellStart"/>
      <w:r>
        <w:rPr>
          <w:bCs/>
          <w:color w:val="000000"/>
        </w:rPr>
        <w:t>Митинский</w:t>
      </w:r>
      <w:proofErr w:type="spellEnd"/>
      <w:r>
        <w:rPr>
          <w:bCs/>
          <w:color w:val="000000"/>
        </w:rPr>
        <w:t xml:space="preserve"> детский дом»</w:t>
      </w:r>
    </w:p>
    <w:p w:rsidR="00804146" w:rsidRPr="00882DC3" w:rsidRDefault="00804146" w:rsidP="00804146">
      <w:pPr>
        <w:pStyle w:val="a4"/>
        <w:shd w:val="clear" w:color="auto" w:fill="FFFFFF"/>
        <w:spacing w:before="0" w:beforeAutospacing="0" w:after="0" w:afterAutospacing="0"/>
        <w:ind w:left="-567" w:firstLine="141"/>
        <w:jc w:val="center"/>
        <w:rPr>
          <w:bCs/>
          <w:color w:val="000000"/>
        </w:rPr>
      </w:pPr>
      <w:r>
        <w:rPr>
          <w:bCs/>
          <w:color w:val="000000"/>
        </w:rPr>
        <w:t>(ГКУ «</w:t>
      </w:r>
      <w:proofErr w:type="spellStart"/>
      <w:r>
        <w:rPr>
          <w:bCs/>
          <w:color w:val="000000"/>
        </w:rPr>
        <w:t>Митинский</w:t>
      </w:r>
      <w:proofErr w:type="spellEnd"/>
      <w:r>
        <w:rPr>
          <w:bCs/>
          <w:color w:val="000000"/>
        </w:rPr>
        <w:t xml:space="preserve"> детский дом»)</w:t>
      </w: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Pr="00606F04" w:rsidRDefault="00804146" w:rsidP="00804146">
      <w:pPr>
        <w:pStyle w:val="c40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  <w:r w:rsidRPr="00606F04">
        <w:rPr>
          <w:rStyle w:val="c34"/>
          <w:b/>
          <w:sz w:val="36"/>
          <w:szCs w:val="36"/>
        </w:rPr>
        <w:t xml:space="preserve">Сценарий мероприятия по экологии </w:t>
      </w:r>
    </w:p>
    <w:p w:rsidR="00804146" w:rsidRPr="00804146" w:rsidRDefault="00804146" w:rsidP="00804146">
      <w:pPr>
        <w:pStyle w:val="c40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  <w:r w:rsidRPr="00804146">
        <w:rPr>
          <w:rStyle w:val="c34"/>
          <w:b/>
          <w:sz w:val="44"/>
          <w:szCs w:val="44"/>
        </w:rPr>
        <w:t>«Знатоки природы»</w:t>
      </w: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center"/>
        <w:rPr>
          <w:b/>
          <w:bCs/>
          <w:color w:val="000000"/>
          <w:sz w:val="28"/>
          <w:szCs w:val="28"/>
        </w:rPr>
      </w:pPr>
    </w:p>
    <w:p w:rsidR="00804146" w:rsidRPr="00882DC3" w:rsidRDefault="00804146" w:rsidP="00804146">
      <w:pPr>
        <w:pStyle w:val="a4"/>
        <w:shd w:val="clear" w:color="auto" w:fill="FFFFFF"/>
        <w:spacing w:before="0" w:beforeAutospacing="0" w:after="0" w:afterAutospacing="0"/>
        <w:ind w:left="-567" w:firstLine="141"/>
        <w:jc w:val="right"/>
        <w:rPr>
          <w:bCs/>
          <w:color w:val="000000"/>
          <w:sz w:val="28"/>
          <w:szCs w:val="28"/>
        </w:rPr>
      </w:pPr>
      <w:r w:rsidRPr="00882DC3">
        <w:rPr>
          <w:bCs/>
          <w:color w:val="000000"/>
          <w:sz w:val="28"/>
          <w:szCs w:val="28"/>
        </w:rPr>
        <w:t>Подготовила:</w:t>
      </w:r>
    </w:p>
    <w:p w:rsidR="00804146" w:rsidRPr="00882DC3" w:rsidRDefault="00804146" w:rsidP="00804146">
      <w:pPr>
        <w:pStyle w:val="a4"/>
        <w:shd w:val="clear" w:color="auto" w:fill="FFFFFF"/>
        <w:spacing w:before="0" w:beforeAutospacing="0" w:after="0" w:afterAutospacing="0"/>
        <w:ind w:left="-567" w:firstLine="141"/>
        <w:jc w:val="right"/>
        <w:rPr>
          <w:bCs/>
          <w:color w:val="000000"/>
          <w:sz w:val="28"/>
          <w:szCs w:val="28"/>
        </w:rPr>
      </w:pPr>
      <w:r w:rsidRPr="00882DC3">
        <w:rPr>
          <w:bCs/>
          <w:color w:val="000000"/>
          <w:sz w:val="28"/>
          <w:szCs w:val="28"/>
        </w:rPr>
        <w:t xml:space="preserve">воспитатель </w:t>
      </w:r>
      <w:r>
        <w:rPr>
          <w:bCs/>
          <w:color w:val="000000"/>
          <w:sz w:val="28"/>
          <w:szCs w:val="28"/>
        </w:rPr>
        <w:t>Ермолаева О.В.</w:t>
      </w: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right"/>
        <w:rPr>
          <w:b/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right"/>
        <w:rPr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right"/>
        <w:rPr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right"/>
        <w:rPr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right"/>
        <w:rPr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 w:line="360" w:lineRule="auto"/>
        <w:ind w:left="-567" w:firstLine="141"/>
        <w:jc w:val="right"/>
        <w:rPr>
          <w:bCs/>
          <w:color w:val="000000"/>
          <w:sz w:val="28"/>
          <w:szCs w:val="28"/>
        </w:rPr>
      </w:pP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/>
        <w:ind w:left="-567" w:firstLine="141"/>
        <w:jc w:val="center"/>
        <w:rPr>
          <w:bCs/>
          <w:color w:val="000000"/>
        </w:rPr>
      </w:pPr>
      <w:r w:rsidRPr="00882DC3">
        <w:rPr>
          <w:bCs/>
          <w:color w:val="000000"/>
        </w:rPr>
        <w:t>д. Митино</w:t>
      </w: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/>
        <w:ind w:left="-567" w:firstLine="141"/>
        <w:jc w:val="center"/>
        <w:rPr>
          <w:bCs/>
          <w:color w:val="000000"/>
        </w:rPr>
      </w:pPr>
      <w:r>
        <w:rPr>
          <w:bCs/>
          <w:color w:val="000000"/>
        </w:rPr>
        <w:t>2022 г.</w:t>
      </w:r>
    </w:p>
    <w:p w:rsidR="00804146" w:rsidRDefault="00804146" w:rsidP="00804146">
      <w:pPr>
        <w:pStyle w:val="a4"/>
        <w:shd w:val="clear" w:color="auto" w:fill="FFFFFF"/>
        <w:spacing w:before="0" w:beforeAutospacing="0" w:after="0" w:afterAutospacing="0"/>
        <w:ind w:left="-567" w:firstLine="141"/>
        <w:jc w:val="center"/>
        <w:rPr>
          <w:bCs/>
          <w:color w:val="000000"/>
        </w:rPr>
      </w:pP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lastRenderedPageBreak/>
        <w:t>Цели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Обобщить знания о живой и неживой природе, их взаимосвязи.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Познакомить с лесным сообществом, как взаимосвязью всех элементов.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Расширить знания детей о флоре и фауне нашего края.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Воспитывать любовь к природе.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Учить видеть </w:t>
      </w:r>
      <w:proofErr w:type="gramStart"/>
      <w:r w:rsidRPr="00804146">
        <w:rPr>
          <w:rFonts w:ascii="Times New Roman" w:eastAsia="Times New Roman" w:hAnsi="Times New Roman" w:cs="Times New Roman"/>
          <w:sz w:val="28"/>
          <w:szCs w:val="28"/>
        </w:rPr>
        <w:t>прекрасное</w:t>
      </w:r>
      <w:proofErr w:type="gramEnd"/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Развивать экологическое мышление, память, внимание. </w:t>
      </w:r>
    </w:p>
    <w:p w:rsid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Задачи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формировать интерес к окружающему миру и стремление беречь природу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углублять знания детей о многообразии организмов, их взаимодействии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между собой и с окружающей средой, взаимосвязи с окружающим миром;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04146">
        <w:rPr>
          <w:rFonts w:ascii="Times New Roman" w:eastAsia="Times New Roman" w:hAnsi="Times New Roman" w:cs="Times New Roman"/>
          <w:sz w:val="28"/>
          <w:szCs w:val="28"/>
        </w:rPr>
        <w:t>воспитательные</w:t>
      </w:r>
      <w:proofErr w:type="gramEnd"/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– преодолевать потребительское отношение к природе,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воспитывать любовь к природе;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04146">
        <w:rPr>
          <w:rFonts w:ascii="Times New Roman" w:eastAsia="Times New Roman" w:hAnsi="Times New Roman" w:cs="Times New Roman"/>
          <w:sz w:val="28"/>
          <w:szCs w:val="28"/>
        </w:rPr>
        <w:t>коррекционные</w:t>
      </w:r>
      <w:proofErr w:type="gramEnd"/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– расширение кругозора, пополнение словаря, развитие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внимания, устной речи, мышления, развитие моторики, формирование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навыка работы в группах (в командах).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Оборудование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Мультимедиа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Выставка книг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Детские рисунки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146" w:rsidRPr="00804146" w:rsidRDefault="00804146" w:rsidP="008041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</w:t>
      </w: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</w:rPr>
        <w:t>од мероприятия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/>
          <w:sz w:val="28"/>
          <w:szCs w:val="28"/>
        </w:rPr>
        <w:t xml:space="preserve">1. Организационный момент.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Я рада приветствовать участников необычной конкурсной программы  и его гостей. Итак, мы начинаем. </w:t>
      </w:r>
    </w:p>
    <w:p w:rsidR="00804146" w:rsidRPr="00804146" w:rsidRDefault="00804146" w:rsidP="008041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</w:rPr>
        <w:t>2. Вступительное слово воспитателя</w:t>
      </w:r>
    </w:p>
    <w:p w:rsidR="00804146" w:rsidRPr="00804146" w:rsidRDefault="00804146" w:rsidP="00804146">
      <w:pPr>
        <w:pStyle w:val="a4"/>
        <w:rPr>
          <w:sz w:val="28"/>
          <w:szCs w:val="28"/>
        </w:rPr>
      </w:pPr>
      <w:r w:rsidRPr="00804146">
        <w:rPr>
          <w:sz w:val="28"/>
          <w:szCs w:val="28"/>
        </w:rPr>
        <w:t xml:space="preserve">Во все времена люди не перестают восхищаться природой. Всю свою жизнь человек тысячами невидимых нитей связан с ней. Он часть ее. Природа кормит и поит, радует, волнует, тревожит и успокаивает. Прекрасна природа России, неповторима и многолика. Испокон веков любили русские люди Родину, свой край, родную природу. Писатели и поэты, художники и композиторы находили в ней источник вдохновения, посвящали ей лучшие творения. «Счастье - это быть с природой, видеть ее, говорить с ней», - писал Л.H. Толстой. </w:t>
      </w:r>
    </w:p>
    <w:p w:rsidR="00804146" w:rsidRPr="00804146" w:rsidRDefault="00804146" w:rsidP="008041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</w:rPr>
        <w:t>3. Конкурсная программа.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Конкурс 1. Загадки-вопросы о животных и растениях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- Что делает ёж зимой? (спит)                                                                                     - С прилётом каких птиц начинается весна? (грачей)                                                   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Какая птица живёт на болоте? (цапля)                                                                           - Какой цветок считается самым благородным? (роза)                                                 -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Какая перелётная птица не строит гнезда и не выводит птенцов? (кукушка)    -  Какая из птиц считается символом мира? (голубь)                                                  - Кто был летом рыжий, а зимой становится серый? (белка)                                     - Какое хвойное дерево сбрасывает на зиму листву? (лиственница)                              </w:t>
      </w:r>
      <w:proofErr w:type="gramEnd"/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>Конкурс 2. Вопросы из раздела «Природные рекорды» на тему: «Интересно о животных»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- Какое животное самое большое на Земле? (синий или голубой кит)                      -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Какое самое крупное сухопутное животное на Земле? (африканский слон)              - Какое животное самое быстрое? (гепард)                                                               - Какое животное самое высокое? (жираф)                                                                       - Какое животное лучше всех прыгает? (кенгуру)                                                        -  Какое животное самое сильное? (муравей)                                                               - Какое животное самое ядовитое? (австралийская медуза)                                     - Какое животное может дольше всех обходиться без воды и еды? (скалистая белка)                                                                                                                                - Какое животное</w:t>
      </w:r>
      <w:proofErr w:type="gramEnd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имеет больше всех зубов? (улитка)                                                                     - Какая птица самая маленькая? (колибри)                                                                                       - Какая птица самая большая? (страус)                                                                                                 - Какое животное живет дольше всех? (черепаха). 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>Конкурс 3.  «Жалобная книга природы»</w:t>
      </w:r>
    </w:p>
    <w:p w:rsidR="00804146" w:rsidRPr="00804146" w:rsidRDefault="00804146" w:rsidP="00804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04146" w:rsidRPr="00804146" w:rsidRDefault="00804146" w:rsidP="00804146">
      <w:pPr>
        <w:rPr>
          <w:rFonts w:ascii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Жалоба 1.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Сама знаю, что не красавица. Покажись я, многие шарахаются в сторону, а то ещё и камнем бросят или ногой </w:t>
      </w:r>
      <w:proofErr w:type="gramStart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пнут</w:t>
      </w:r>
      <w:proofErr w:type="gramEnd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.  А за что? Придумали ведь, что от меня на руках бородавки бывают. Чушь какая-то. Не всем же быть красавицами! А польза от меня людям большая (жаба).</w:t>
      </w:r>
    </w:p>
    <w:p w:rsidR="00804146" w:rsidRPr="00804146" w:rsidRDefault="00804146" w:rsidP="00804146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Жалоба 2.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земном шаре нет, пожалуй, такого существа, о котором рассказывали бы столько легенд и небылиц, как о нас. Не нравится, что темноту любим, что на обычных птиц и зверей не </w:t>
      </w:r>
      <w:proofErr w:type="gramStart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похожи</w:t>
      </w:r>
      <w:proofErr w:type="gramEnd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. Но мы же друзья человека, а не враги. Что же нам делать? Ведь </w:t>
      </w:r>
      <w:proofErr w:type="gramStart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такими</w:t>
      </w:r>
      <w:proofErr w:type="gramEnd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мы уродились. Любим, висеть вниз головой. А обижают нас незаслуженно (летучая мышь).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>Конкурс 4.  «Характер наш и братьев наших меньших»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</w:p>
    <w:p w:rsidR="00804146" w:rsidRPr="00804146" w:rsidRDefault="00804146" w:rsidP="0080414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Смелый, как    …..           лев     </w:t>
      </w:r>
    </w:p>
    <w:p w:rsidR="00804146" w:rsidRPr="00804146" w:rsidRDefault="00804146" w:rsidP="0080414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Трусливый, как……..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заяц</w:t>
      </w:r>
    </w:p>
    <w:p w:rsidR="00804146" w:rsidRPr="00804146" w:rsidRDefault="00804146" w:rsidP="0080414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Хитрый</w:t>
      </w:r>
      <w:proofErr w:type="gramEnd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, как  …..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лиса</w:t>
      </w:r>
    </w:p>
    <w:p w:rsidR="00804146" w:rsidRPr="00804146" w:rsidRDefault="00804146" w:rsidP="0080414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Злой</w:t>
      </w:r>
      <w:proofErr w:type="gramEnd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, как      ….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собака</w:t>
      </w:r>
    </w:p>
    <w:p w:rsidR="00804146" w:rsidRPr="00804146" w:rsidRDefault="00804146" w:rsidP="0080414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Трудолюбивый, как…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муравей</w:t>
      </w:r>
    </w:p>
    <w:p w:rsidR="00804146" w:rsidRPr="00804146" w:rsidRDefault="00804146" w:rsidP="0080414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Упрямый, как  …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осёл</w:t>
      </w:r>
    </w:p>
    <w:p w:rsidR="00804146" w:rsidRPr="00804146" w:rsidRDefault="00804146" w:rsidP="0080414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Голодный, как …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волк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 xml:space="preserve"> Конкур 5. «Кто где живёт?»                                                                                         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Берлога – медведь, логово – волк, нора – лиса, хатка – бобёр, дупло – белка, гнездо – птица. </w:t>
      </w:r>
      <w:proofErr w:type="gramEnd"/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Конкурс 6. «Птицы в сказках»                                                                                     </w:t>
      </w:r>
    </w:p>
    <w:p w:rsidR="00804146" w:rsidRPr="00804146" w:rsidRDefault="00804146" w:rsidP="00804146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Сказка о невзрачном птенце, который вырос и стал прекрасной птицей? (гадкий утёнок)</w:t>
      </w:r>
      <w:r w:rsidRPr="00804146">
        <w:rPr>
          <w:rFonts w:ascii="Times New Roman" w:eastAsia="+mn-ea" w:hAnsi="Times New Roman" w:cs="Times New Roman"/>
          <w:b/>
          <w:bCs/>
          <w:color w:val="CC0000"/>
          <w:kern w:val="24"/>
          <w:sz w:val="28"/>
          <w:szCs w:val="28"/>
        </w:rPr>
        <w:t xml:space="preserve">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Русская народная сказка, где стая птиц унесла братца </w:t>
      </w:r>
      <w:proofErr w:type="spellStart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Алёнушки</w:t>
      </w:r>
      <w:proofErr w:type="spellEnd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(гуси-лебеди)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Из какой сказки пословица: </w:t>
      </w:r>
      <w:r w:rsidRPr="00804146">
        <w:rPr>
          <w:rFonts w:ascii="Times New Roman" w:eastAsia="Times New Roman" w:hAnsi="Times New Roman" w:cs="Times New Roman"/>
          <w:bCs/>
          <w:iCs/>
          <w:sz w:val="28"/>
          <w:szCs w:val="28"/>
        </w:rPr>
        <w:t>«Как аукнется, так и откликнется»? (Лиса и журавль)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Pr="00804146">
        <w:rPr>
          <w:rFonts w:ascii="Times New Roman" w:eastAsia="+mn-ea" w:hAnsi="Times New Roman" w:cs="Times New Roman"/>
          <w:b/>
          <w:bCs/>
          <w:color w:val="CC0000"/>
          <w:kern w:val="24"/>
          <w:sz w:val="28"/>
          <w:szCs w:val="28"/>
        </w:rPr>
        <w:t xml:space="preserve"> </w:t>
      </w:r>
      <w:r w:rsidRPr="00804146">
        <w:rPr>
          <w:rFonts w:ascii="Times New Roman" w:eastAsia="Times New Roman" w:hAnsi="Times New Roman" w:cs="Times New Roman"/>
          <w:bCs/>
          <w:iCs/>
          <w:sz w:val="28"/>
          <w:szCs w:val="28"/>
        </w:rPr>
        <w:t>Русская народная сказка о птице, которая несла необычные    яйца (курочка Ряба)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Конкурс 7. «По грибы, по ягоды!»     (загадки)                                                                       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Ягодку сорвать легко — ведь растет невысоко.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br/>
        <w:t>Под листочки загляни-ка — там созрела...  (земляника)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Эту ягодку найдёте не в саду, а на болоте.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br/>
        <w:t>Круглая, как пуговка, красненькая...   (</w:t>
      </w:r>
      <w:proofErr w:type="spellStart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клюковка</w:t>
      </w:r>
      <w:proofErr w:type="spellEnd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Эти ягоды, все знают, нам лекарство заменяют.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br/>
        <w:t>Если вы больны ангиной, пейте на ночь чай с... (малиной)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Ярко-красных, чёрных, белых ягодок попробуй спелых.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br/>
        <w:t>Сельский сад — их родина. Что это?  (смородина)</w:t>
      </w:r>
    </w:p>
    <w:p w:rsidR="00804146" w:rsidRPr="00804146" w:rsidRDefault="00804146" w:rsidP="00804146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Любят лакомиться лесными ягодами  звери:  косолапый мишка, красавец – лось и лесная мышь.</w:t>
      </w:r>
    </w:p>
    <w:p w:rsidR="00804146" w:rsidRPr="00804146" w:rsidRDefault="00804146" w:rsidP="00804146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Птицы: снегири, свиристели, глухари клюют в осенних лесах ягоды рябины и  калины.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ГРИБЫ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Этот гриб живет под елью, под ее огромной тенью.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br/>
        <w:t>Мудрый бородач-старик,  житель бора - ... (боровик)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Я в красной шапочке расту среди корней осиновых.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br/>
        <w:t>Меня увидишь за версту - зовусь я - ... (подосиновик)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 листами на поляне в прятки девочки играли. Притаились три сестрички,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br/>
        <w:t>Светло-желтые ... (лисички)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Посмотрите-ка, ребята: тут лисички, там – опята</w:t>
      </w:r>
      <w:proofErr w:type="gramStart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br/>
        <w:t>Н</w:t>
      </w:r>
      <w:proofErr w:type="gramEnd"/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у, а это на полянке ядовитые ...(поганки)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Он в лесу стоял, никто его не брал,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br/>
        <w:t>В красной шапке модной, никуда не годный (мухомор)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lastRenderedPageBreak/>
        <w:t>КРАСНЫМИ МУХОМОРАМИ ЛЕЧАТСЯ БОЛЬНЫЕ   ЛОСИ  и  СОРОКИ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Конкурс 8. «Цветочные ребусы»                                                                                  </w:t>
      </w:r>
    </w:p>
    <w:p w:rsidR="00804146" w:rsidRPr="00804146" w:rsidRDefault="00804146" w:rsidP="00804146">
      <w:pPr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895350"/>
            <wp:effectExtent l="19050" t="0" r="9525" b="0"/>
            <wp:docPr id="1" name="Рисунок 1" descr="http://cozy-home-ideas.com/wp-content/uploads/2017/05/rebus-romashka-rus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http://cozy-home-ideas.com/wp-content/uploads/2017/05/rebus-romashka-rus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9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0414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0414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71625" cy="847725"/>
            <wp:effectExtent l="19050" t="0" r="9525" b="0"/>
            <wp:docPr id="2" name="Рисунок 2" descr="http://arhivurokov.ru/intolimp/html/2017/02/27/i_58b4873699baf/phpzhdaI4_po-lesnym-tropinkam_4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50" name="Picture 2" descr="http://arhivurokov.ru/intolimp/html/2017/02/27/i_58b4873699baf/phpzhdaI4_po-lesnym-tropinkam_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376" cy="848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04146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8041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81150" cy="733425"/>
            <wp:effectExtent l="19050" t="0" r="0" b="0"/>
            <wp:docPr id="11" name="Рисунок 3" descr="http://gameboh.ru/_pu/11/594573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http://gameboh.ru/_pu/11/5945733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935" cy="733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041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04950" cy="733425"/>
            <wp:effectExtent l="19050" t="0" r="0" b="0"/>
            <wp:docPr id="9" name="Рисунок 4" descr="https://ds04.infourok.ru/uploads/ex/112a/0003f541-d7e90654/hello_html_57e4450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74" name="Picture 2" descr="https://ds04.infourok.ru/uploads/ex/112a/0003f541-d7e90654/hello_html_57e445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3851" b="23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(Ромашка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>Василёк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Подсолнух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Гвоздика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71625" cy="742950"/>
            <wp:effectExtent l="19050" t="0" r="9525" b="0"/>
            <wp:docPr id="5" name="Рисунок 5" descr="http://edu.convdocs.org/tw_files2/urls_1/24/d-23211/23211_html_m21004a6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98" name="Picture 2" descr="http://edu.convdocs.org/tw_files2/urls_1/24/d-23211/23211_html_m21004a6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80414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38325" cy="971550"/>
            <wp:effectExtent l="19050" t="0" r="9525" b="0"/>
            <wp:docPr id="6" name="Рисунок 6" descr="http://gameboh.ru/_pu/11/690107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46" name="Picture 2" descr="http://gameboh.ru/_pu/11/6901072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80414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9775" cy="904875"/>
            <wp:effectExtent l="19050" t="0" r="0" b="0"/>
            <wp:docPr id="7" name="Рисунок 7" descr="http://gameboh.ru/_pu/11/029038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22" name="Picture 2" descr="http://gameboh.ru/_pu/11/0290385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860" cy="9058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>Тюльпан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Незабудка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Конкурс 9. «Знатоки энтомологии»                                                                              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Сколько ног у насекомых?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1)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Следует ли оберегать стрекоз? Да, они уничтожают мошек, комаров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Какой жук носит название того месяца,  в котором родился?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(майский жук)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У кого из насекомых самый чуткий нос? (у бабочек)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4) 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Каким насекомым хлопают в ладоши? (комарам)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5)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У кого ухо на задних лапках? (у кузнечика)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6)</w:t>
      </w: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Сколько глаз у мухи? (пять)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Конкурс 10. «Знатоки слова», «Бюро погоды»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</w:rPr>
        <w:t>БЕЗ ХОЗЯИНА ЗЕМЛЯ                       КРУГЛАЯ СИРОТА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</w:rPr>
        <w:t>ЗЕМЛЯ                                                    ЗАБОТУ ЛЮБИТ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</w:rPr>
        <w:t>МНОГО СНЕГА                                   МНОГО ХЛЕБА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БОЛЬШЕ ПТИЦ                                  ВЫШЕ УРОЖАЙ</w:t>
      </w:r>
      <w:proofErr w:type="gramEnd"/>
    </w:p>
    <w:p w:rsidR="00804146" w:rsidRPr="00804146" w:rsidRDefault="00804146" w:rsidP="00804146">
      <w:p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БЮРО ПОГОДЫ</w:t>
      </w:r>
    </w:p>
    <w:p w:rsidR="00804146" w:rsidRPr="00804146" w:rsidRDefault="00804146" w:rsidP="00804146">
      <w:pPr>
        <w:rPr>
          <w:rFonts w:ascii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Все цветы на лугу сильно пахнут, благоухают цветы сирени, жасмина…                           (к ухудшению погоды)</w:t>
      </w:r>
    </w:p>
    <w:p w:rsidR="00804146" w:rsidRPr="00804146" w:rsidRDefault="00804146" w:rsidP="00804146">
      <w:pPr>
        <w:rPr>
          <w:rFonts w:ascii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Поздно вечером сильно трещат кузнечики … (к хорошему дню)</w:t>
      </w:r>
    </w:p>
    <w:p w:rsidR="00804146" w:rsidRPr="00804146" w:rsidRDefault="00804146" w:rsidP="00804146">
      <w:pPr>
        <w:rPr>
          <w:rFonts w:ascii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Божья коровка, взятая на руки, быстро слетает … (к хорошей погоде)</w:t>
      </w:r>
    </w:p>
    <w:p w:rsidR="00804146" w:rsidRPr="00804146" w:rsidRDefault="00804146" w:rsidP="00804146">
      <w:pPr>
        <w:rPr>
          <w:rFonts w:ascii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Воробьи в пыли купаются… (к дождю) </w:t>
      </w:r>
    </w:p>
    <w:p w:rsidR="00804146" w:rsidRPr="00804146" w:rsidRDefault="00804146" w:rsidP="00804146">
      <w:pPr>
        <w:rPr>
          <w:rFonts w:ascii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Птицы весело поют … (к хорошей погоде)</w:t>
      </w:r>
    </w:p>
    <w:p w:rsidR="00804146" w:rsidRPr="00804146" w:rsidRDefault="00804146" w:rsidP="00804146">
      <w:pPr>
        <w:rPr>
          <w:rFonts w:ascii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Cs/>
          <w:sz w:val="28"/>
          <w:szCs w:val="28"/>
        </w:rPr>
        <w:t>Рыба  не  клюёт… (перед дождём)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/>
          <w:sz w:val="28"/>
          <w:szCs w:val="28"/>
        </w:rPr>
        <w:t xml:space="preserve"> 4. Призыв «Берегите, не губите природу».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b/>
          <w:sz w:val="28"/>
          <w:szCs w:val="28"/>
        </w:rPr>
        <w:t>Стих в защиту природы.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Если в лес пришли гулять, свежим воздухом дышать,                                                            Бегай, прыгай и играй, только, чур, не забывай, что в лесе нельзя шуметь: даже очень громко петь. Испугаются зверушки, убегут с лесной опушки. Ветки дуба не ломай, никогда не забывай: мусор с травки убирать, зря цветы не надо рвать! Бабочки пускай летают, ну кому они мешают? Здесь не нужно всех ловить, топать, хлопать, палкой бить. Ты в лесу – всего лишь гость! Здесь хозяин – дуб и лось. Их покой побереги, ведь они нам не враги!                    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>Конкурс 11.   Лесной концерт.</w:t>
      </w: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Пчела - …Лягушка - ...Кукушка - …Ворона - …Змея - …Ёж - …                 Дятел - …Волк - …Петух - …  </w:t>
      </w:r>
      <w:r w:rsidRPr="008041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Что делают?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  <w:u w:val="single"/>
        </w:rPr>
        <w:t>«Угадай животное по голосу».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Баран, воробей, лягушка, комар, орёл, ворона, волк, мыши, голубь, муха, чайка, бобр, гуси, дятел, кошка, лиса, лось, медведь, петух, птицы, рысь, сверчки и кузнечики, синица, собака, соловей. </w:t>
      </w:r>
      <w:proofErr w:type="gramEnd"/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 Спасибо за внимание!!! </w:t>
      </w:r>
    </w:p>
    <w:p w:rsidR="00804146" w:rsidRPr="00804146" w:rsidRDefault="00804146" w:rsidP="00804146">
      <w:pPr>
        <w:rPr>
          <w:rFonts w:ascii="Times New Roman" w:eastAsia="Times New Roman" w:hAnsi="Times New Roman" w:cs="Times New Roman"/>
          <w:sz w:val="28"/>
          <w:szCs w:val="28"/>
        </w:rPr>
      </w:pPr>
      <w:r w:rsidRPr="00804146">
        <w:rPr>
          <w:rFonts w:ascii="Times New Roman" w:eastAsia="Times New Roman" w:hAnsi="Times New Roman" w:cs="Times New Roman"/>
          <w:sz w:val="28"/>
          <w:szCs w:val="28"/>
        </w:rPr>
        <w:t xml:space="preserve">Итоги. Выводы. Благодарность за работу. </w:t>
      </w:r>
    </w:p>
    <w:p w:rsidR="00D52365" w:rsidRPr="00804146" w:rsidRDefault="00D52365">
      <w:pPr>
        <w:rPr>
          <w:rFonts w:ascii="Times New Roman" w:hAnsi="Times New Roman" w:cs="Times New Roman"/>
          <w:sz w:val="28"/>
          <w:szCs w:val="28"/>
        </w:rPr>
      </w:pPr>
    </w:p>
    <w:sectPr w:rsidR="00D52365" w:rsidRPr="00804146" w:rsidSect="0080414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F2D35"/>
    <w:multiLevelType w:val="hybridMultilevel"/>
    <w:tmpl w:val="16449422"/>
    <w:lvl w:ilvl="0" w:tplc="697C2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2E6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426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AA4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782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1A6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E45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5C7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EAD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4146"/>
    <w:rsid w:val="00804146"/>
    <w:rsid w:val="00D52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04146"/>
    <w:rPr>
      <w:b/>
      <w:bCs/>
    </w:rPr>
  </w:style>
  <w:style w:type="paragraph" w:styleId="a4">
    <w:name w:val="Normal (Web)"/>
    <w:basedOn w:val="a"/>
    <w:uiPriority w:val="99"/>
    <w:unhideWhenUsed/>
    <w:rsid w:val="00804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804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0"/>
    <w:rsid w:val="00804146"/>
  </w:style>
  <w:style w:type="paragraph" w:styleId="a5">
    <w:name w:val="Balloon Text"/>
    <w:basedOn w:val="a"/>
    <w:link w:val="a6"/>
    <w:uiPriority w:val="99"/>
    <w:semiHidden/>
    <w:unhideWhenUsed/>
    <w:rsid w:val="0080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1407</Words>
  <Characters>8021</Characters>
  <Application>Microsoft Office Word</Application>
  <DocSecurity>0</DocSecurity>
  <Lines>66</Lines>
  <Paragraphs>18</Paragraphs>
  <ScaleCrop>false</ScaleCrop>
  <Company/>
  <LinksUpToDate>false</LinksUpToDate>
  <CharactersWithSpaces>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Катюха</dc:creator>
  <cp:keywords/>
  <dc:description/>
  <cp:lastModifiedBy>Катюха</cp:lastModifiedBy>
  <cp:revision>2</cp:revision>
  <dcterms:created xsi:type="dcterms:W3CDTF">2022-03-02T10:13:00Z</dcterms:created>
  <dcterms:modified xsi:type="dcterms:W3CDTF">2022-03-02T10:22:00Z</dcterms:modified>
</cp:coreProperties>
</file>